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26" w:rsidRDefault="00276A81">
      <w:r>
        <w:rPr>
          <w:rStyle w:val="Strong"/>
          <w:rFonts w:ascii="Arial" w:hAnsi="Arial" w:cs="Arial"/>
          <w:color w:val="001847"/>
          <w:sz w:val="38"/>
          <w:szCs w:val="38"/>
        </w:rPr>
        <w:t>https://www.google.com/url?sa=i&amp;url=https%3A%2F%2Fcommons.wikimedia.org%2Fwiki%2FFile%3AAmerican_union_bank.gif&amp;psig=AOvVaw0JysBj0B3afN-2KS3DJ0jD&amp;ust=1605845191716000&amp;source=images&amp;cd=vfe&amp;ved=0CAIQjRxqFwoTCNCb8dXdje0CFQAAAAAdAAAAABAD</w:t>
      </w:r>
    </w:p>
    <w:sectPr w:rsidR="006F5F26" w:rsidSect="006F5F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76A81"/>
    <w:rsid w:val="00276A81"/>
    <w:rsid w:val="006F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76A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2021-04-03T09:16:00Z</dcterms:created>
  <dcterms:modified xsi:type="dcterms:W3CDTF">2021-04-03T09:16:00Z</dcterms:modified>
</cp:coreProperties>
</file>